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F9" w:rsidRPr="003034A7" w:rsidRDefault="00A75BF9" w:rsidP="003034A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34A7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แบบรายงานมาตรฐานภาระงานของอาจารย์ที่ดำรงตำแหน่งทางวิชาการ</w:t>
      </w:r>
    </w:p>
    <w:p w:rsidR="004737CB" w:rsidRDefault="004737CB" w:rsidP="004737CB">
      <w:pPr>
        <w:tabs>
          <w:tab w:val="left" w:pos="2520"/>
        </w:tabs>
        <w:jc w:val="center"/>
        <w:rPr>
          <w:b/>
          <w:bCs/>
          <w:sz w:val="36"/>
          <w:szCs w:val="36"/>
        </w:rPr>
      </w:pPr>
      <w:r w:rsidRPr="00BD0C9C">
        <w:rPr>
          <w:b/>
          <w:bCs/>
          <w:sz w:val="36"/>
          <w:szCs w:val="36"/>
          <w:cs/>
        </w:rPr>
        <w:t>คณะ</w:t>
      </w:r>
      <w:r>
        <w:rPr>
          <w:rFonts w:hint="cs"/>
          <w:b/>
          <w:bCs/>
          <w:sz w:val="36"/>
          <w:szCs w:val="36"/>
          <w:cs/>
        </w:rPr>
        <w:t>.......................................</w:t>
      </w:r>
      <w:r w:rsidRPr="00BD0C9C">
        <w:rPr>
          <w:b/>
          <w:bCs/>
          <w:sz w:val="36"/>
          <w:szCs w:val="36"/>
          <w:cs/>
        </w:rPr>
        <w:t xml:space="preserve"> มหาวิทยาลัยแม่</w:t>
      </w:r>
      <w:proofErr w:type="spellStart"/>
      <w:r w:rsidRPr="00BD0C9C">
        <w:rPr>
          <w:b/>
          <w:bCs/>
          <w:sz w:val="36"/>
          <w:szCs w:val="36"/>
          <w:cs/>
        </w:rPr>
        <w:t>โจ้</w:t>
      </w:r>
      <w:proofErr w:type="spellEnd"/>
      <w:r w:rsidRPr="00BD0C9C">
        <w:rPr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BD0C9C">
        <w:rPr>
          <w:b/>
          <w:bCs/>
          <w:sz w:val="36"/>
          <w:szCs w:val="36"/>
          <w:cs/>
        </w:rPr>
        <w:t>ระหว่าง 1 ตุลาคม 25</w:t>
      </w:r>
      <w:r>
        <w:rPr>
          <w:rFonts w:hint="cs"/>
          <w:b/>
          <w:bCs/>
          <w:sz w:val="36"/>
          <w:szCs w:val="36"/>
          <w:cs/>
        </w:rPr>
        <w:t xml:space="preserve">..   </w:t>
      </w:r>
      <w:r w:rsidRPr="00BD0C9C">
        <w:rPr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BD0C9C">
        <w:rPr>
          <w:b/>
          <w:bCs/>
          <w:sz w:val="36"/>
          <w:szCs w:val="36"/>
          <w:cs/>
        </w:rPr>
        <w:t>ถึง 31 มีนาคม 25</w:t>
      </w:r>
      <w:r>
        <w:rPr>
          <w:rFonts w:hint="cs"/>
          <w:b/>
          <w:bCs/>
          <w:sz w:val="36"/>
          <w:szCs w:val="36"/>
          <w:cs/>
        </w:rPr>
        <w:t xml:space="preserve">..    </w:t>
      </w:r>
      <w:r w:rsidR="00D11F97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63955" wp14:editId="0F923B9D">
                <wp:simplePos x="0" y="0"/>
                <wp:positionH relativeFrom="column">
                  <wp:posOffset>8406130</wp:posOffset>
                </wp:positionH>
                <wp:positionV relativeFrom="paragraph">
                  <wp:posOffset>-37465</wp:posOffset>
                </wp:positionV>
                <wp:extent cx="1254760" cy="398145"/>
                <wp:effectExtent l="19050" t="19050" r="21590" b="20955"/>
                <wp:wrapNone/>
                <wp:docPr id="1" name="แผนผังลําดับงาน: กระบวนการสำรอ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398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F97" w:rsidRDefault="00D11F97" w:rsidP="00D11F97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</w:rPr>
                            </w:pPr>
                            <w:r w:rsidRPr="004C3034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 xml:space="preserve">แบบ รง. </w:t>
                            </w: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D11F97" w:rsidRDefault="00D11F97" w:rsidP="00D11F97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1F97" w:rsidRPr="004C3034" w:rsidRDefault="00D11F97" w:rsidP="00D11F97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</w:pPr>
                            <w:r w:rsidRPr="004C3034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" o:spid="_x0000_s1026" type="#_x0000_t176" style="position:absolute;left:0;text-align:left;margin-left:661.9pt;margin-top:-2.95pt;width:98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" strokecolor="#4f81bd" strokeweight="2.5pt">
                <v:shadow color="#868686"/>
                <v:textbox>
                  <w:txbxContent>
                    <w:p w:rsidR="00D11F97" w:rsidRDefault="00D11F97" w:rsidP="00D11F97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4C3034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 xml:space="preserve">แบบ รง. </w:t>
                      </w: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0</w:t>
                      </w: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D11F97" w:rsidRDefault="00D11F97" w:rsidP="00D11F97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D11F97" w:rsidRPr="004C3034" w:rsidRDefault="00D11F97" w:rsidP="00D11F97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</w:pPr>
                      <w:r w:rsidRPr="004C3034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37CB" w:rsidRPr="00BD0C9C" w:rsidRDefault="004737CB" w:rsidP="004737CB">
      <w:pPr>
        <w:tabs>
          <w:tab w:val="left" w:pos="2520"/>
        </w:tabs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                                                                             </w:t>
      </w:r>
      <w:r w:rsidRPr="00BD0C9C">
        <w:rPr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BD0C9C">
        <w:rPr>
          <w:b/>
          <w:bCs/>
          <w:sz w:val="36"/>
          <w:szCs w:val="36"/>
          <w:cs/>
        </w:rPr>
        <w:t xml:space="preserve">ระหว่าง 1 </w:t>
      </w:r>
      <w:r>
        <w:rPr>
          <w:rFonts w:hint="cs"/>
          <w:b/>
          <w:bCs/>
          <w:sz w:val="36"/>
          <w:szCs w:val="36"/>
          <w:cs/>
        </w:rPr>
        <w:t>เมษายน</w:t>
      </w:r>
      <w:r w:rsidRPr="00BD0C9C">
        <w:rPr>
          <w:b/>
          <w:bCs/>
          <w:sz w:val="36"/>
          <w:szCs w:val="36"/>
          <w:cs/>
        </w:rPr>
        <w:t xml:space="preserve"> 25</w:t>
      </w:r>
      <w:r>
        <w:rPr>
          <w:rFonts w:hint="cs"/>
          <w:b/>
          <w:bCs/>
          <w:sz w:val="36"/>
          <w:szCs w:val="36"/>
          <w:cs/>
        </w:rPr>
        <w:t xml:space="preserve">..    </w:t>
      </w:r>
      <w:r w:rsidRPr="00BD0C9C">
        <w:rPr>
          <w:b/>
          <w:bCs/>
          <w:sz w:val="36"/>
          <w:szCs w:val="36"/>
          <w:cs/>
        </w:rPr>
        <w:t>ถึง 3</w:t>
      </w:r>
      <w:r>
        <w:rPr>
          <w:rFonts w:hint="cs"/>
          <w:b/>
          <w:bCs/>
          <w:sz w:val="36"/>
          <w:szCs w:val="36"/>
          <w:cs/>
        </w:rPr>
        <w:t>0</w:t>
      </w:r>
      <w:r w:rsidRPr="00BD0C9C">
        <w:rPr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กันยายน</w:t>
      </w:r>
      <w:r w:rsidRPr="00BD0C9C">
        <w:rPr>
          <w:b/>
          <w:bCs/>
          <w:sz w:val="36"/>
          <w:szCs w:val="36"/>
          <w:cs/>
        </w:rPr>
        <w:t xml:space="preserve"> 25</w:t>
      </w:r>
      <w:r>
        <w:rPr>
          <w:rFonts w:hint="cs"/>
          <w:b/>
          <w:bCs/>
          <w:sz w:val="36"/>
          <w:szCs w:val="36"/>
          <w:cs/>
        </w:rPr>
        <w:t>.....</w:t>
      </w:r>
    </w:p>
    <w:tbl>
      <w:tblPr>
        <w:tblpPr w:leftFromText="180" w:rightFromText="180" w:vertAnchor="text" w:tblpY="1"/>
        <w:tblOverlap w:val="never"/>
        <w:tblW w:w="153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2362"/>
        <w:gridCol w:w="1702"/>
        <w:gridCol w:w="2756"/>
        <w:gridCol w:w="3630"/>
        <w:gridCol w:w="1649"/>
        <w:gridCol w:w="1226"/>
        <w:gridCol w:w="1204"/>
      </w:tblGrid>
      <w:tr w:rsidR="00A75BF9" w:rsidRPr="0042672A" w:rsidTr="00AB3F9D">
        <w:trPr>
          <w:trHeight w:val="408"/>
        </w:trPr>
        <w:tc>
          <w:tcPr>
            <w:tcW w:w="779" w:type="dxa"/>
            <w:vAlign w:val="center"/>
          </w:tcPr>
          <w:p w:rsidR="00A75BF9" w:rsidRPr="0042672A" w:rsidRDefault="00A75BF9" w:rsidP="00A448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</w:p>
          <w:p w:rsidR="00A75BF9" w:rsidRPr="0042672A" w:rsidRDefault="00A75BF9" w:rsidP="00A448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62" w:type="dxa"/>
            <w:noWrap/>
            <w:vAlign w:val="center"/>
          </w:tcPr>
          <w:p w:rsidR="00A75BF9" w:rsidRPr="0042672A" w:rsidRDefault="00A75BF9" w:rsidP="00A448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ชื่อ </w:t>
            </w:r>
            <w:r w:rsidRPr="0042672A"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>สกุล</w:t>
            </w:r>
          </w:p>
        </w:tc>
        <w:tc>
          <w:tcPr>
            <w:tcW w:w="1702" w:type="dxa"/>
            <w:vAlign w:val="center"/>
          </w:tcPr>
          <w:p w:rsidR="00A75BF9" w:rsidRPr="0042672A" w:rsidRDefault="00A75BF9" w:rsidP="007776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บทความวิจัย</w:t>
            </w:r>
          </w:p>
          <w:p w:rsidR="00A75BF9" w:rsidRPr="0042672A" w:rsidRDefault="00A75BF9" w:rsidP="00A448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>(ชื่อผู้แต่ง ปี ชื่อบทความ ชื่อวารสาร ปีที่(ฉบับที่</w:t>
            </w:r>
            <w:r w:rsidRPr="0042672A">
              <w:rPr>
                <w:rFonts w:ascii="TH SarabunPSK" w:hAnsi="TH SarabunPSK" w:cs="TH SarabunPSK"/>
                <w:color w:val="000000"/>
                <w:sz w:val="28"/>
              </w:rPr>
              <w:t>):</w:t>
            </w: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หน้าที่ตีพิมพ์)</w:t>
            </w:r>
          </w:p>
        </w:tc>
        <w:tc>
          <w:tcPr>
            <w:tcW w:w="2756" w:type="dxa"/>
            <w:vAlign w:val="center"/>
          </w:tcPr>
          <w:p w:rsidR="00A75BF9" w:rsidRPr="0042672A" w:rsidRDefault="00A75BF9" w:rsidP="007776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บทความวิชาการ</w:t>
            </w:r>
          </w:p>
          <w:p w:rsidR="00A75BF9" w:rsidRPr="0042672A" w:rsidRDefault="00A75BF9" w:rsidP="00A448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>(ชื่อผู้แต่ง ปี ชื่อบทความ ชื่อวารสาร ปีที่</w:t>
            </w:r>
            <w:r w:rsidRPr="0042672A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42672A">
              <w:rPr>
                <w:rFonts w:ascii="TH SarabunPSK" w:hAnsi="TH SarabunPSK" w:cs="TH SarabunPSK"/>
                <w:color w:val="000000"/>
                <w:sz w:val="28"/>
              </w:rPr>
              <w:t>):</w:t>
            </w: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หน้าที่ตีพิมพ์)</w:t>
            </w:r>
          </w:p>
        </w:tc>
        <w:tc>
          <w:tcPr>
            <w:tcW w:w="3630" w:type="dxa"/>
            <w:vAlign w:val="center"/>
          </w:tcPr>
          <w:p w:rsidR="00A75BF9" w:rsidRPr="0042672A" w:rsidRDefault="00A75BF9" w:rsidP="007776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Proceedings</w:t>
            </w:r>
          </w:p>
          <w:p w:rsidR="00A75BF9" w:rsidRPr="0042672A" w:rsidRDefault="00A75BF9" w:rsidP="00A448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>(ชื่อผู้แต่ง ปี ชื่อบทความ ชื่อการประชุม สถานที่ วัน</w:t>
            </w:r>
            <w:r w:rsidRPr="0042672A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>เวลาที่จัดประชุม)</w:t>
            </w:r>
          </w:p>
        </w:tc>
        <w:tc>
          <w:tcPr>
            <w:tcW w:w="1649" w:type="dxa"/>
            <w:vAlign w:val="center"/>
          </w:tcPr>
          <w:p w:rsidR="00A75BF9" w:rsidRPr="0042672A" w:rsidRDefault="00A75BF9" w:rsidP="007776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ตำรา </w:t>
            </w:r>
            <w:r w:rsidRPr="0042672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/ </w:t>
            </w:r>
            <w:r w:rsidRPr="004267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หนังสือ</w:t>
            </w:r>
          </w:p>
          <w:p w:rsidR="00A75BF9" w:rsidRPr="0042672A" w:rsidRDefault="00A75BF9" w:rsidP="00A448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>(ระบุรายละเอียดการเผยแพร่)</w:t>
            </w:r>
          </w:p>
        </w:tc>
        <w:tc>
          <w:tcPr>
            <w:tcW w:w="2430" w:type="dxa"/>
            <w:gridSpan w:val="2"/>
          </w:tcPr>
          <w:p w:rsidR="00A75BF9" w:rsidRPr="0042672A" w:rsidRDefault="00A75BF9" w:rsidP="007776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ผลการพิจารณา</w:t>
            </w:r>
          </w:p>
        </w:tc>
      </w:tr>
      <w:tr w:rsidR="00A75BF9" w:rsidRPr="0042672A" w:rsidTr="0041317B">
        <w:trPr>
          <w:trHeight w:val="408"/>
        </w:trPr>
        <w:tc>
          <w:tcPr>
            <w:tcW w:w="779" w:type="dxa"/>
            <w:vAlign w:val="center"/>
          </w:tcPr>
          <w:p w:rsidR="00A75BF9" w:rsidRPr="0042672A" w:rsidRDefault="00A75BF9" w:rsidP="00A448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62" w:type="dxa"/>
            <w:noWrap/>
            <w:vAlign w:val="center"/>
          </w:tcPr>
          <w:p w:rsidR="00A75BF9" w:rsidRPr="0042672A" w:rsidRDefault="00A75BF9" w:rsidP="00A448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A75BF9" w:rsidRPr="0042672A" w:rsidRDefault="00A75BF9" w:rsidP="007776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56" w:type="dxa"/>
            <w:vAlign w:val="center"/>
          </w:tcPr>
          <w:p w:rsidR="00A75BF9" w:rsidRPr="0042672A" w:rsidRDefault="00A75BF9" w:rsidP="007776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30" w:type="dxa"/>
            <w:vAlign w:val="center"/>
          </w:tcPr>
          <w:p w:rsidR="00A75BF9" w:rsidRPr="0042672A" w:rsidRDefault="00A75BF9" w:rsidP="007776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9" w:type="dxa"/>
            <w:vAlign w:val="center"/>
          </w:tcPr>
          <w:p w:rsidR="00A75BF9" w:rsidRPr="0042672A" w:rsidRDefault="00A75BF9" w:rsidP="007776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26" w:type="dxa"/>
          </w:tcPr>
          <w:p w:rsidR="00A75BF9" w:rsidRPr="0042672A" w:rsidRDefault="00A75BF9" w:rsidP="007776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ผ่านเกณฑ์</w:t>
            </w:r>
          </w:p>
        </w:tc>
        <w:tc>
          <w:tcPr>
            <w:tcW w:w="1204" w:type="dxa"/>
          </w:tcPr>
          <w:p w:rsidR="00A75BF9" w:rsidRPr="0042672A" w:rsidRDefault="00A75BF9" w:rsidP="007776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ไม่ผ่านเกณฑ์</w:t>
            </w:r>
          </w:p>
        </w:tc>
      </w:tr>
      <w:tr w:rsidR="00A75BF9" w:rsidRPr="0042672A" w:rsidTr="0041317B">
        <w:trPr>
          <w:trHeight w:val="408"/>
        </w:trPr>
        <w:tc>
          <w:tcPr>
            <w:tcW w:w="15308" w:type="dxa"/>
            <w:gridSpan w:val="8"/>
            <w:vAlign w:val="center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>ศาสตราจารย์</w:t>
            </w:r>
          </w:p>
        </w:tc>
      </w:tr>
      <w:tr w:rsidR="00A75BF9" w:rsidRPr="0042672A" w:rsidTr="0041317B">
        <w:trPr>
          <w:trHeight w:val="408"/>
        </w:trPr>
        <w:tc>
          <w:tcPr>
            <w:tcW w:w="779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362" w:type="dxa"/>
            <w:noWrap/>
            <w:vAlign w:val="center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2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6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30" w:type="dxa"/>
          </w:tcPr>
          <w:p w:rsidR="00A75BF9" w:rsidRPr="00682E00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49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</w:tcPr>
          <w:p w:rsidR="00A75BF9" w:rsidRPr="0042672A" w:rsidRDefault="00A75BF9" w:rsidP="00426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04" w:type="dxa"/>
          </w:tcPr>
          <w:p w:rsidR="00A75BF9" w:rsidRPr="0042672A" w:rsidRDefault="00A75BF9" w:rsidP="00426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75BF9" w:rsidRPr="0042672A" w:rsidTr="0041317B">
        <w:trPr>
          <w:trHeight w:val="408"/>
        </w:trPr>
        <w:tc>
          <w:tcPr>
            <w:tcW w:w="779" w:type="dxa"/>
          </w:tcPr>
          <w:p w:rsidR="00A75BF9" w:rsidRPr="0042672A" w:rsidRDefault="00A75BF9" w:rsidP="001B61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362" w:type="dxa"/>
            <w:noWrap/>
            <w:vAlign w:val="center"/>
          </w:tcPr>
          <w:p w:rsidR="00A75BF9" w:rsidRPr="0042672A" w:rsidRDefault="00A75BF9" w:rsidP="001B61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2" w:type="dxa"/>
          </w:tcPr>
          <w:p w:rsidR="00A75BF9" w:rsidRPr="0042672A" w:rsidRDefault="00A75BF9" w:rsidP="001B61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6" w:type="dxa"/>
          </w:tcPr>
          <w:p w:rsidR="00A75BF9" w:rsidRPr="0042672A" w:rsidRDefault="00A75BF9" w:rsidP="001B61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30" w:type="dxa"/>
          </w:tcPr>
          <w:p w:rsidR="00A75BF9" w:rsidRPr="0042672A" w:rsidRDefault="00A75BF9" w:rsidP="001B61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49" w:type="dxa"/>
          </w:tcPr>
          <w:p w:rsidR="00A75BF9" w:rsidRPr="0042672A" w:rsidRDefault="00A75BF9" w:rsidP="001B61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</w:tcPr>
          <w:p w:rsidR="00A75BF9" w:rsidRPr="0042672A" w:rsidRDefault="00A75BF9" w:rsidP="001B61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04" w:type="dxa"/>
          </w:tcPr>
          <w:p w:rsidR="00A75BF9" w:rsidRPr="0042672A" w:rsidRDefault="00A75BF9" w:rsidP="00426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75BF9" w:rsidRPr="0042672A" w:rsidTr="0041317B">
        <w:trPr>
          <w:trHeight w:val="408"/>
        </w:trPr>
        <w:tc>
          <w:tcPr>
            <w:tcW w:w="779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2672A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362" w:type="dxa"/>
            <w:noWrap/>
            <w:vAlign w:val="center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2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6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30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49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04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75BF9" w:rsidRPr="0042672A" w:rsidTr="00807105">
        <w:trPr>
          <w:trHeight w:val="408"/>
        </w:trPr>
        <w:tc>
          <w:tcPr>
            <w:tcW w:w="15308" w:type="dxa"/>
            <w:gridSpan w:val="8"/>
          </w:tcPr>
          <w:p w:rsidR="00A75BF9" w:rsidRPr="0042672A" w:rsidRDefault="004737CB" w:rsidP="004737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รอง</w:t>
            </w:r>
            <w:r w:rsidR="00A75BF9">
              <w:rPr>
                <w:rFonts w:ascii="TH SarabunPSK" w:hAnsi="TH SarabunPSK" w:cs="TH SarabunPSK"/>
                <w:color w:val="000000"/>
                <w:sz w:val="28"/>
                <w:cs/>
              </w:rPr>
              <w:t>ศาสตราจารย์</w:t>
            </w:r>
          </w:p>
        </w:tc>
      </w:tr>
      <w:tr w:rsidR="00A75BF9" w:rsidRPr="0042672A" w:rsidTr="0041317B">
        <w:trPr>
          <w:trHeight w:val="408"/>
        </w:trPr>
        <w:tc>
          <w:tcPr>
            <w:tcW w:w="779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362" w:type="dxa"/>
            <w:noWrap/>
            <w:vAlign w:val="center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2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6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30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49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</w:tcPr>
          <w:p w:rsidR="00A75BF9" w:rsidRPr="0042672A" w:rsidRDefault="00A75BF9" w:rsidP="00426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04" w:type="dxa"/>
          </w:tcPr>
          <w:p w:rsidR="00A75BF9" w:rsidRPr="0042672A" w:rsidRDefault="00A75BF9" w:rsidP="00044D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75BF9" w:rsidRPr="0042672A" w:rsidTr="0041317B">
        <w:trPr>
          <w:trHeight w:val="408"/>
        </w:trPr>
        <w:tc>
          <w:tcPr>
            <w:tcW w:w="779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362" w:type="dxa"/>
            <w:noWrap/>
            <w:vAlign w:val="center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2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6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30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49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04" w:type="dxa"/>
          </w:tcPr>
          <w:p w:rsidR="00A75BF9" w:rsidRPr="0042672A" w:rsidRDefault="00A75BF9" w:rsidP="00426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75BF9" w:rsidRPr="0042672A" w:rsidTr="0041317B">
        <w:trPr>
          <w:trHeight w:val="408"/>
        </w:trPr>
        <w:tc>
          <w:tcPr>
            <w:tcW w:w="779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362" w:type="dxa"/>
            <w:noWrap/>
            <w:vAlign w:val="center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2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6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30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49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04" w:type="dxa"/>
          </w:tcPr>
          <w:p w:rsidR="00A75BF9" w:rsidRPr="0042672A" w:rsidRDefault="00A75BF9" w:rsidP="00426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75BF9" w:rsidRPr="0042672A" w:rsidTr="006C253A">
        <w:trPr>
          <w:trHeight w:val="408"/>
        </w:trPr>
        <w:tc>
          <w:tcPr>
            <w:tcW w:w="15308" w:type="dxa"/>
            <w:gridSpan w:val="8"/>
          </w:tcPr>
          <w:p w:rsidR="00A75BF9" w:rsidRPr="0042672A" w:rsidRDefault="004737CB" w:rsidP="00F211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ผู้ช่วยศาสตราจารย์</w:t>
            </w:r>
          </w:p>
        </w:tc>
      </w:tr>
      <w:tr w:rsidR="00A75BF9" w:rsidRPr="0042672A" w:rsidTr="0041317B">
        <w:trPr>
          <w:trHeight w:val="408"/>
        </w:trPr>
        <w:tc>
          <w:tcPr>
            <w:tcW w:w="779" w:type="dxa"/>
          </w:tcPr>
          <w:p w:rsidR="00A75BF9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362" w:type="dxa"/>
            <w:noWrap/>
            <w:vAlign w:val="center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2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6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30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49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04" w:type="dxa"/>
          </w:tcPr>
          <w:p w:rsidR="00A75BF9" w:rsidRPr="0042672A" w:rsidRDefault="00A75BF9" w:rsidP="00426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75BF9" w:rsidRPr="0042672A" w:rsidTr="0041317B">
        <w:trPr>
          <w:trHeight w:val="408"/>
        </w:trPr>
        <w:tc>
          <w:tcPr>
            <w:tcW w:w="779" w:type="dxa"/>
          </w:tcPr>
          <w:p w:rsidR="00A75BF9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362" w:type="dxa"/>
            <w:noWrap/>
            <w:vAlign w:val="center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2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6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30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49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04" w:type="dxa"/>
          </w:tcPr>
          <w:p w:rsidR="00A75BF9" w:rsidRPr="0042672A" w:rsidRDefault="00A75BF9" w:rsidP="00426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75BF9" w:rsidRPr="0042672A" w:rsidTr="0041317B">
        <w:trPr>
          <w:trHeight w:val="408"/>
        </w:trPr>
        <w:tc>
          <w:tcPr>
            <w:tcW w:w="779" w:type="dxa"/>
          </w:tcPr>
          <w:p w:rsidR="00A75BF9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362" w:type="dxa"/>
            <w:noWrap/>
            <w:vAlign w:val="center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2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6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30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49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</w:tcPr>
          <w:p w:rsidR="00A75BF9" w:rsidRPr="0042672A" w:rsidRDefault="00A75BF9" w:rsidP="00426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04" w:type="dxa"/>
          </w:tcPr>
          <w:p w:rsidR="00A75BF9" w:rsidRPr="0042672A" w:rsidRDefault="00A75BF9" w:rsidP="00426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A75BF9" w:rsidRPr="00BC1A8A" w:rsidRDefault="00A75BF9" w:rsidP="00983481">
      <w:pPr>
        <w:rPr>
          <w:rFonts w:ascii="TH SarabunPSK" w:hAnsi="TH SarabunPSK" w:cs="TH SarabunPSK"/>
          <w:sz w:val="28"/>
        </w:rPr>
      </w:pPr>
    </w:p>
    <w:sectPr w:rsidR="00A75BF9" w:rsidRPr="00BC1A8A" w:rsidSect="005C0D70">
      <w:pgSz w:w="16838" w:h="11906" w:orient="landscape" w:code="9"/>
      <w:pgMar w:top="1440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6B"/>
    <w:rsid w:val="000368E6"/>
    <w:rsid w:val="00044DEB"/>
    <w:rsid w:val="00060B9A"/>
    <w:rsid w:val="00077359"/>
    <w:rsid w:val="000D04EA"/>
    <w:rsid w:val="0016432A"/>
    <w:rsid w:val="00166027"/>
    <w:rsid w:val="001A5789"/>
    <w:rsid w:val="001B613E"/>
    <w:rsid w:val="001C1C17"/>
    <w:rsid w:val="001C7516"/>
    <w:rsid w:val="001C7759"/>
    <w:rsid w:val="001E3711"/>
    <w:rsid w:val="00223175"/>
    <w:rsid w:val="002856A7"/>
    <w:rsid w:val="003034A7"/>
    <w:rsid w:val="00343DD4"/>
    <w:rsid w:val="00393D23"/>
    <w:rsid w:val="003A1E6B"/>
    <w:rsid w:val="003E6EA5"/>
    <w:rsid w:val="0041317B"/>
    <w:rsid w:val="0042672A"/>
    <w:rsid w:val="00427538"/>
    <w:rsid w:val="004737CB"/>
    <w:rsid w:val="00485D8C"/>
    <w:rsid w:val="004F3AB7"/>
    <w:rsid w:val="0056027D"/>
    <w:rsid w:val="00593AB7"/>
    <w:rsid w:val="00593C6B"/>
    <w:rsid w:val="005B0F6D"/>
    <w:rsid w:val="005C0D70"/>
    <w:rsid w:val="005F16E7"/>
    <w:rsid w:val="005F3DA4"/>
    <w:rsid w:val="00682E00"/>
    <w:rsid w:val="006C253A"/>
    <w:rsid w:val="006D6C77"/>
    <w:rsid w:val="006F2809"/>
    <w:rsid w:val="006F74F7"/>
    <w:rsid w:val="00713385"/>
    <w:rsid w:val="00716CC0"/>
    <w:rsid w:val="007776FA"/>
    <w:rsid w:val="00790327"/>
    <w:rsid w:val="00807105"/>
    <w:rsid w:val="00826F90"/>
    <w:rsid w:val="00830DF4"/>
    <w:rsid w:val="00855448"/>
    <w:rsid w:val="0085739C"/>
    <w:rsid w:val="0086651C"/>
    <w:rsid w:val="0088732C"/>
    <w:rsid w:val="008F11DF"/>
    <w:rsid w:val="00983481"/>
    <w:rsid w:val="009962E5"/>
    <w:rsid w:val="009B2290"/>
    <w:rsid w:val="00A0167D"/>
    <w:rsid w:val="00A4487C"/>
    <w:rsid w:val="00A75BF9"/>
    <w:rsid w:val="00AB3F9D"/>
    <w:rsid w:val="00B4458F"/>
    <w:rsid w:val="00B47630"/>
    <w:rsid w:val="00BC1A8A"/>
    <w:rsid w:val="00BD6D8D"/>
    <w:rsid w:val="00BE063B"/>
    <w:rsid w:val="00BE2384"/>
    <w:rsid w:val="00CE22B0"/>
    <w:rsid w:val="00D11F97"/>
    <w:rsid w:val="00D21300"/>
    <w:rsid w:val="00D22EAF"/>
    <w:rsid w:val="00DA033A"/>
    <w:rsid w:val="00DD7AC8"/>
    <w:rsid w:val="00DE472B"/>
    <w:rsid w:val="00DF68FE"/>
    <w:rsid w:val="00E24835"/>
    <w:rsid w:val="00E82501"/>
    <w:rsid w:val="00EE3683"/>
    <w:rsid w:val="00F1715F"/>
    <w:rsid w:val="00F21133"/>
    <w:rsid w:val="00F671BE"/>
    <w:rsid w:val="00F85270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A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3D23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styleId="a5">
    <w:name w:val="Body Text"/>
    <w:basedOn w:val="a"/>
    <w:link w:val="a6"/>
    <w:uiPriority w:val="99"/>
    <w:rsid w:val="000D04EA"/>
    <w:pPr>
      <w:spacing w:after="0" w:line="240" w:lineRule="auto"/>
    </w:pPr>
    <w:rPr>
      <w:rFonts w:ascii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semiHidden/>
    <w:locked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A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3D23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styleId="a5">
    <w:name w:val="Body Text"/>
    <w:basedOn w:val="a"/>
    <w:link w:val="a6"/>
    <w:uiPriority w:val="99"/>
    <w:rsid w:val="000D04EA"/>
    <w:pPr>
      <w:spacing w:after="0" w:line="240" w:lineRule="auto"/>
    </w:pPr>
    <w:rPr>
      <w:rFonts w:ascii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semiHidden/>
    <w:locked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แบบรายงานมาตรฐานภาระงานของอาจารย์ที่ดำรงตำแหน่งทางวิชาการ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แบบรายงานมาตรฐานภาระงานของอาจารย์ที่ดำรงตำแหน่งทางวิชาการ</dc:title>
  <dc:subject/>
  <dc:creator>Sunate</dc:creator>
  <cp:keywords/>
  <dc:description/>
  <cp:lastModifiedBy>Somwong</cp:lastModifiedBy>
  <cp:revision>5</cp:revision>
  <cp:lastPrinted>2011-03-24T07:21:00Z</cp:lastPrinted>
  <dcterms:created xsi:type="dcterms:W3CDTF">2014-03-18T08:08:00Z</dcterms:created>
  <dcterms:modified xsi:type="dcterms:W3CDTF">2015-04-16T06:29:00Z</dcterms:modified>
</cp:coreProperties>
</file>